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D774" w14:textId="77777777" w:rsidR="00A04064" w:rsidRDefault="00A04064" w:rsidP="008B5961">
      <w:pPr>
        <w:rPr>
          <w:b/>
        </w:rPr>
      </w:pPr>
      <w:r>
        <w:rPr>
          <w:noProof/>
          <w:lang w:eastAsia="de-DE"/>
        </w:rPr>
        <w:drawing>
          <wp:anchor distT="0" distB="0" distL="114300" distR="114300" simplePos="0" relativeHeight="251658240" behindDoc="1" locked="0" layoutInCell="1" allowOverlap="1" wp14:anchorId="6FCAF184" wp14:editId="57A0553B">
            <wp:simplePos x="0" y="0"/>
            <wp:positionH relativeFrom="column">
              <wp:posOffset>4478242</wp:posOffset>
            </wp:positionH>
            <wp:positionV relativeFrom="paragraph">
              <wp:posOffset>-226695</wp:posOffset>
            </wp:positionV>
            <wp:extent cx="1251750" cy="70485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750" cy="704850"/>
                    </a:xfrm>
                    <a:prstGeom prst="rect">
                      <a:avLst/>
                    </a:prstGeom>
                  </pic:spPr>
                </pic:pic>
              </a:graphicData>
            </a:graphic>
            <wp14:sizeRelH relativeFrom="page">
              <wp14:pctWidth>0</wp14:pctWidth>
            </wp14:sizeRelH>
            <wp14:sizeRelV relativeFrom="page">
              <wp14:pctHeight>0</wp14:pctHeight>
            </wp14:sizeRelV>
          </wp:anchor>
        </w:drawing>
      </w:r>
    </w:p>
    <w:p w14:paraId="30D7582E" w14:textId="77777777" w:rsidR="00A04064" w:rsidRDefault="00A04064" w:rsidP="008B5961">
      <w:pPr>
        <w:rPr>
          <w:b/>
        </w:rPr>
      </w:pPr>
    </w:p>
    <w:p w14:paraId="505EAAC9" w14:textId="77777777" w:rsidR="00B87208" w:rsidRDefault="00C0499B" w:rsidP="008B5961">
      <w:pPr>
        <w:rPr>
          <w:b/>
        </w:rPr>
      </w:pPr>
      <w:r>
        <w:rPr>
          <w:b/>
        </w:rPr>
        <w:t xml:space="preserve">Unterstützung durch </w:t>
      </w:r>
      <w:r w:rsidR="00B87208" w:rsidRPr="00B87208">
        <w:rPr>
          <w:b/>
        </w:rPr>
        <w:t>Erziehungs</w:t>
      </w:r>
      <w:r w:rsidR="008958BF">
        <w:rPr>
          <w:b/>
        </w:rPr>
        <w:t>- und Familien</w:t>
      </w:r>
      <w:r w:rsidR="00B87208" w:rsidRPr="00B87208">
        <w:rPr>
          <w:b/>
        </w:rPr>
        <w:t>beratung in Zeiten der Corona-Krise</w:t>
      </w:r>
      <w:r>
        <w:rPr>
          <w:b/>
        </w:rPr>
        <w:t xml:space="preserve"> </w:t>
      </w:r>
    </w:p>
    <w:p w14:paraId="5ACAC533" w14:textId="77777777" w:rsidR="00A04064" w:rsidRPr="00B87208" w:rsidRDefault="00A04064" w:rsidP="008B5961">
      <w:pPr>
        <w:rPr>
          <w:b/>
        </w:rPr>
      </w:pPr>
      <w:r>
        <w:rPr>
          <w:b/>
        </w:rPr>
        <w:t xml:space="preserve">Erziehungsberatung bietet Familien-Krisentelefon an </w:t>
      </w:r>
    </w:p>
    <w:p w14:paraId="2FFC09C0" w14:textId="77777777" w:rsidR="00B87208" w:rsidRDefault="008B5961" w:rsidP="008B5961">
      <w:r>
        <w:t xml:space="preserve">Viele Familien stehen derzeit vor besonderen Herausforderungen: Die Betreuungseinrichtungen sind geschlossen, die Kinder sollen zuhause unterrichtet und beschäftigt werden. Gleichzeitig arbeiten viele Eltern derzeit im </w:t>
      </w:r>
      <w:proofErr w:type="gramStart"/>
      <w:r>
        <w:t>Home Office</w:t>
      </w:r>
      <w:proofErr w:type="gramEnd"/>
      <w:r w:rsidR="00B87208">
        <w:t xml:space="preserve"> – somit</w:t>
      </w:r>
      <w:r w:rsidR="00EC5CF6">
        <w:t xml:space="preserve"> haben </w:t>
      </w:r>
      <w:r w:rsidR="00825DC7">
        <w:t xml:space="preserve">aktuell besonders Eltern </w:t>
      </w:r>
      <w:r w:rsidR="00B87208">
        <w:t>logistische Hochleistungen zu erbringen</w:t>
      </w:r>
      <w:r w:rsidR="00B87208" w:rsidRPr="001273C8">
        <w:t xml:space="preserve">. </w:t>
      </w:r>
      <w:r w:rsidR="00F2548F" w:rsidRPr="001273C8">
        <w:t xml:space="preserve">Viele fragen sich: </w:t>
      </w:r>
      <w:r w:rsidR="00B87208" w:rsidRPr="001273C8">
        <w:t xml:space="preserve">Wie </w:t>
      </w:r>
      <w:r w:rsidR="00F2548F" w:rsidRPr="001273C8">
        <w:t>kann es gut gelingen meinen eigenen Aufgaben nachzugehen und die Kinder trotzdem möglichst gut beim Lernen zu unterstützen?</w:t>
      </w:r>
    </w:p>
    <w:p w14:paraId="730EC484" w14:textId="77777777" w:rsidR="00741C7F" w:rsidRDefault="00741C7F" w:rsidP="00741C7F">
      <w:r>
        <w:t>Dadurch dass plötzlich alle auf engstem Raum zuhause sind, entsteht Langeweile und Streitereien entflammen noch schneller als sonst. Wie kann es in dieser Situation gelingen, der Langeweile vorzubeugen und Konflikte konstruktiv zu lösen?</w:t>
      </w:r>
      <w:r w:rsidR="00481B43">
        <w:t xml:space="preserve"> Was kann ich tun, um hier die Nerven zu behalten?</w:t>
      </w:r>
    </w:p>
    <w:p w14:paraId="1895FDE2" w14:textId="77777777" w:rsidR="00B87208" w:rsidRDefault="00B87208" w:rsidP="008B5961">
      <w:r>
        <w:t xml:space="preserve">Dazu sind die Kinder oft zunehmend verunsichert </w:t>
      </w:r>
      <w:r w:rsidR="001273C8">
        <w:t>von den teils bedrohlichen Bildern in den Medien.</w:t>
      </w:r>
      <w:r w:rsidR="008958BF">
        <w:t xml:space="preserve"> Bei </w:t>
      </w:r>
      <w:r w:rsidR="00EB7E43">
        <w:t xml:space="preserve">manchen </w:t>
      </w:r>
      <w:r w:rsidR="008958BF">
        <w:t>Kindern kann es aufgrund von Stress und Belastung</w:t>
      </w:r>
      <w:r w:rsidR="00741C7F">
        <w:t xml:space="preserve"> zum Beispiel</w:t>
      </w:r>
      <w:r w:rsidR="008958BF">
        <w:t xml:space="preserve"> zu einer Veränderung der Stimmung, der Konzentration oder auch</w:t>
      </w:r>
      <w:r w:rsidR="00EB7E43">
        <w:t xml:space="preserve"> des Appetits oder Schlafverhal</w:t>
      </w:r>
      <w:r w:rsidR="008958BF">
        <w:t>tens kommen</w:t>
      </w:r>
      <w:r w:rsidR="00741C7F">
        <w:t xml:space="preserve">. </w:t>
      </w:r>
      <w:r w:rsidR="00F2548F" w:rsidRPr="001273C8">
        <w:t>Oft entsteht</w:t>
      </w:r>
      <w:r w:rsidR="00DA25A8">
        <w:t xml:space="preserve"> </w:t>
      </w:r>
      <w:r w:rsidR="00DA25A8" w:rsidRPr="00EB7E43">
        <w:t>bei den Eltern Unsicherheit</w:t>
      </w:r>
      <w:r w:rsidR="00F2548F" w:rsidRPr="001273C8">
        <w:t>: Wie kann ich mein Kind in der Krise gut begleiten? Welche Informationen sollte ich ihm geben? Und wie gehe ich damit um, wenn ich selbst große Sorgen und Ängste habe?</w:t>
      </w:r>
    </w:p>
    <w:p w14:paraId="4D397961" w14:textId="77777777" w:rsidR="00741C7F" w:rsidRPr="00741C7F" w:rsidRDefault="00741C7F" w:rsidP="008B5961">
      <w:r>
        <w:t xml:space="preserve">Um Familien dabei zu unterstützen, ihre vielfältigen Aufgaben zu meistern, bietet die Erziehungs- und Familienberatungsstelle Ingolstadt in der aktuellen Krisenzeit individuelle telefonische Beratung an. </w:t>
      </w:r>
      <w:r w:rsidRPr="00741C7F">
        <w:t>In besonderen Notfällen ist jedoch auch eine persönliche Beratung möglich.</w:t>
      </w:r>
    </w:p>
    <w:p w14:paraId="30F25382" w14:textId="77777777" w:rsidR="00DA25A8" w:rsidRDefault="00336162" w:rsidP="008B5961">
      <w:r>
        <w:t>Natürlich können Sie die Erziehungs- und Familienberatungsstelle</w:t>
      </w:r>
      <w:r w:rsidR="00741C7F" w:rsidRPr="00741C7F">
        <w:t xml:space="preserve"> </w:t>
      </w:r>
      <w:r w:rsidR="00DA25A8" w:rsidRPr="00741C7F">
        <w:t>auch</w:t>
      </w:r>
      <w:r w:rsidR="00741C7F" w:rsidRPr="00741C7F">
        <w:t xml:space="preserve"> derzeit</w:t>
      </w:r>
      <w:r>
        <w:t xml:space="preserve"> </w:t>
      </w:r>
      <w:r w:rsidR="00DA25A8" w:rsidRPr="00741C7F">
        <w:t>zu allen anderen Themen rund um die Familie kontaktieren. Das können z.B. Schul- und Leistungsprobleme sein oder soziale und emotionale Schwierigkeiten ihres Kindes. Darüber hinaus bieten wir Schreibabyberatung sowie Beratung zum Umgang mit Trennung und Scheidung an.</w:t>
      </w:r>
      <w:r w:rsidR="00DA25A8">
        <w:t xml:space="preserve"> </w:t>
      </w:r>
    </w:p>
    <w:p w14:paraId="5B7A70D3" w14:textId="77777777" w:rsidR="00A04064" w:rsidRDefault="00D3748A" w:rsidP="00195F30">
      <w:pPr>
        <w:ind w:right="3260"/>
      </w:pPr>
      <w:r>
        <w:rPr>
          <w:noProof/>
        </w:rPr>
        <mc:AlternateContent>
          <mc:Choice Requires="wps">
            <w:drawing>
              <wp:anchor distT="0" distB="0" distL="114300" distR="114300" simplePos="0" relativeHeight="251661312" behindDoc="0" locked="0" layoutInCell="1" allowOverlap="1" wp14:anchorId="3CF29113" wp14:editId="40B45B2C">
                <wp:simplePos x="0" y="0"/>
                <wp:positionH relativeFrom="column">
                  <wp:posOffset>3588385</wp:posOffset>
                </wp:positionH>
                <wp:positionV relativeFrom="paragraph">
                  <wp:posOffset>2030730</wp:posOffset>
                </wp:positionV>
                <wp:extent cx="2527704" cy="1403985"/>
                <wp:effectExtent l="0" t="0" r="635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704" cy="1403985"/>
                        </a:xfrm>
                        <a:prstGeom prst="rect">
                          <a:avLst/>
                        </a:prstGeom>
                        <a:solidFill>
                          <a:srgbClr val="FFFFFF"/>
                        </a:solidFill>
                        <a:ln w="9525">
                          <a:noFill/>
                          <a:miter lim="800000"/>
                          <a:headEnd/>
                          <a:tailEnd/>
                        </a:ln>
                      </wps:spPr>
                      <wps:txbx>
                        <w:txbxContent>
                          <w:p w14:paraId="0CEA6DF2" w14:textId="77777777" w:rsidR="00195F30" w:rsidRPr="00D3748A" w:rsidRDefault="00A04064" w:rsidP="00D3748A">
                            <w:pPr>
                              <w:rPr>
                                <w:sz w:val="18"/>
                              </w:rPr>
                            </w:pPr>
                            <w:r w:rsidRPr="00D3748A">
                              <w:rPr>
                                <w:b/>
                                <w:sz w:val="18"/>
                              </w:rPr>
                              <w:t>Wir sind weiter am Telefon für Sie da!</w:t>
                            </w:r>
                            <w:r w:rsidR="00195F30" w:rsidRPr="00D3748A">
                              <w:rPr>
                                <w:b/>
                                <w:sz w:val="18"/>
                              </w:rPr>
                              <w:t xml:space="preserve"> </w:t>
                            </w:r>
                            <w:r w:rsidR="00D3748A" w:rsidRPr="00D3748A">
                              <w:rPr>
                                <w:b/>
                                <w:sz w:val="18"/>
                              </w:rPr>
                              <w:t xml:space="preserve"> </w:t>
                            </w:r>
                            <w:r w:rsidR="00195F30" w:rsidRPr="00D3748A">
                              <w:rPr>
                                <w:sz w:val="18"/>
                              </w:rPr>
                              <w:t xml:space="preserve">Psychologin Dr. Katrin Lang am Telefon, sie </w:t>
                            </w:r>
                            <w:r w:rsidR="00D3748A">
                              <w:rPr>
                                <w:sz w:val="18"/>
                              </w:rPr>
                              <w:t xml:space="preserve">      </w:t>
                            </w:r>
                            <w:r w:rsidR="00195F30" w:rsidRPr="00D3748A">
                              <w:rPr>
                                <w:sz w:val="18"/>
                              </w:rPr>
                              <w:t xml:space="preserve">wird ab Mai 2020 die Leitung der Erziehungs- </w:t>
                            </w:r>
                            <w:r w:rsidR="00D3748A">
                              <w:rPr>
                                <w:sz w:val="18"/>
                              </w:rPr>
                              <w:t xml:space="preserve">         </w:t>
                            </w:r>
                            <w:r w:rsidR="00195F30" w:rsidRPr="00D3748A">
                              <w:rPr>
                                <w:sz w:val="18"/>
                              </w:rPr>
                              <w:t>und Familienberatungsstelle Ingolstadt übernehmen.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29113" id="_x0000_t202" coordsize="21600,21600" o:spt="202" path="m,l,21600r21600,l21600,xe">
                <v:stroke joinstyle="miter"/>
                <v:path gradientshapeok="t" o:connecttype="rect"/>
              </v:shapetype>
              <v:shape id="Textfeld 2" o:spid="_x0000_s1026" type="#_x0000_t202" style="position:absolute;margin-left:282.55pt;margin-top:159.9pt;width:199.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" stroked="f">
                <v:textbox style="mso-fit-shape-to-text:t">
                  <w:txbxContent>
                    <w:p w14:paraId="0CEA6DF2" w14:textId="77777777" w:rsidR="00195F30" w:rsidRPr="00D3748A" w:rsidRDefault="00A04064" w:rsidP="00D3748A">
                      <w:pPr>
                        <w:rPr>
                          <w:sz w:val="18"/>
                        </w:rPr>
                      </w:pPr>
                      <w:r w:rsidRPr="00D3748A">
                        <w:rPr>
                          <w:b/>
                          <w:sz w:val="18"/>
                        </w:rPr>
                        <w:t>Wir sind weiter am Telefon für Sie da!</w:t>
                      </w:r>
                      <w:r w:rsidR="00195F30" w:rsidRPr="00D3748A">
                        <w:rPr>
                          <w:b/>
                          <w:sz w:val="18"/>
                        </w:rPr>
                        <w:t xml:space="preserve"> </w:t>
                      </w:r>
                      <w:r w:rsidR="00D3748A" w:rsidRPr="00D3748A">
                        <w:rPr>
                          <w:b/>
                          <w:sz w:val="18"/>
                        </w:rPr>
                        <w:t xml:space="preserve"> </w:t>
                      </w:r>
                      <w:r w:rsidR="00195F30" w:rsidRPr="00D3748A">
                        <w:rPr>
                          <w:sz w:val="18"/>
                        </w:rPr>
                        <w:t xml:space="preserve">Psychologin Dr. Katrin Lang am Telefon, sie </w:t>
                      </w:r>
                      <w:r w:rsidR="00D3748A">
                        <w:rPr>
                          <w:sz w:val="18"/>
                        </w:rPr>
                        <w:t xml:space="preserve">      </w:t>
                      </w:r>
                      <w:r w:rsidR="00195F30" w:rsidRPr="00D3748A">
                        <w:rPr>
                          <w:sz w:val="18"/>
                        </w:rPr>
                        <w:t xml:space="preserve">wird ab Mai 2020 die Leitung der Erziehungs- </w:t>
                      </w:r>
                      <w:r w:rsidR="00D3748A">
                        <w:rPr>
                          <w:sz w:val="18"/>
                        </w:rPr>
                        <w:t xml:space="preserve">         </w:t>
                      </w:r>
                      <w:r w:rsidR="00195F30" w:rsidRPr="00D3748A">
                        <w:rPr>
                          <w:sz w:val="18"/>
                        </w:rPr>
                        <w:t>und Familienberatungsstelle Ingolstadt übernehmen.</w:t>
                      </w:r>
                    </w:p>
                  </w:txbxContent>
                </v:textbox>
              </v:shape>
            </w:pict>
          </mc:Fallback>
        </mc:AlternateContent>
      </w:r>
      <w:r>
        <w:rPr>
          <w:noProof/>
          <w:lang w:eastAsia="de-DE"/>
        </w:rPr>
        <w:drawing>
          <wp:anchor distT="0" distB="0" distL="114300" distR="114300" simplePos="0" relativeHeight="251659264" behindDoc="1" locked="0" layoutInCell="1" allowOverlap="1" wp14:anchorId="621A7595" wp14:editId="2C1DC3B9">
            <wp:simplePos x="0" y="0"/>
            <wp:positionH relativeFrom="column">
              <wp:posOffset>3942080</wp:posOffset>
            </wp:positionH>
            <wp:positionV relativeFrom="paragraph">
              <wp:posOffset>6350</wp:posOffset>
            </wp:positionV>
            <wp:extent cx="1527810" cy="19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7357" b="31126"/>
                    <a:stretch/>
                  </pic:blipFill>
                  <pic:spPr bwMode="auto">
                    <a:xfrm>
                      <a:off x="0" y="0"/>
                      <a:ext cx="1527810" cy="19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99B">
        <w:t xml:space="preserve">Die </w:t>
      </w:r>
      <w:r w:rsidR="001273C8">
        <w:t>Beratung steht allen Jugendliche</w:t>
      </w:r>
      <w:r w:rsidR="00C0499B">
        <w:t>n</w:t>
      </w:r>
      <w:r w:rsidR="001273C8">
        <w:t xml:space="preserve">, Eltern, Großeltern und Fachkräften aus der Stadt Ingolstadt und dem Landkreis Eichstätt offen. </w:t>
      </w:r>
      <w:r w:rsidR="005E75A7">
        <w:t xml:space="preserve">Eine Kontaktaufnahme kann entweder per </w:t>
      </w:r>
      <w:proofErr w:type="gramStart"/>
      <w:r w:rsidR="005E75A7" w:rsidRPr="00D3748A">
        <w:rPr>
          <w:b/>
        </w:rPr>
        <w:t xml:space="preserve">Telefon </w:t>
      </w:r>
      <w:r w:rsidR="00A04064" w:rsidRPr="00D3748A">
        <w:rPr>
          <w:b/>
        </w:rPr>
        <w:t xml:space="preserve"> </w:t>
      </w:r>
      <w:r w:rsidR="005E75A7" w:rsidRPr="00D3748A">
        <w:rPr>
          <w:b/>
        </w:rPr>
        <w:t>(</w:t>
      </w:r>
      <w:proofErr w:type="gramEnd"/>
      <w:r w:rsidR="00B87208" w:rsidRPr="00D3748A">
        <w:rPr>
          <w:b/>
        </w:rPr>
        <w:t>0841/9935440)</w:t>
      </w:r>
      <w:r w:rsidR="00B87208" w:rsidRPr="00D3748A">
        <w:t>,</w:t>
      </w:r>
      <w:r w:rsidR="00B87208">
        <w:t xml:space="preserve"> </w:t>
      </w:r>
      <w:r w:rsidR="005E75A7">
        <w:t xml:space="preserve">per </w:t>
      </w:r>
      <w:r w:rsidR="005E75A7" w:rsidRPr="00D3748A">
        <w:rPr>
          <w:b/>
        </w:rPr>
        <w:t xml:space="preserve">email </w:t>
      </w:r>
      <w:r w:rsidR="00B87208" w:rsidRPr="00D3748A">
        <w:rPr>
          <w:b/>
        </w:rPr>
        <w:t>(</w:t>
      </w:r>
      <w:hyperlink r:id="rId7" w:history="1">
        <w:r w:rsidR="00B87208" w:rsidRPr="00D3748A">
          <w:rPr>
            <w:rStyle w:val="Hyperlink"/>
            <w:b/>
          </w:rPr>
          <w:t>erziehungsberatung@caritas-ingolstadt.de</w:t>
        </w:r>
      </w:hyperlink>
      <w:r w:rsidR="00B87208" w:rsidRPr="00D3748A">
        <w:rPr>
          <w:b/>
        </w:rPr>
        <w:t>)</w:t>
      </w:r>
      <w:r w:rsidR="00B87208">
        <w:t xml:space="preserve"> oder über das Formular auf der Webseite der Erziehungsberatungsstelle </w:t>
      </w:r>
      <w:r w:rsidR="00C0499B">
        <w:t>erfolgen. Sie erreichen die Beratungsstelle</w:t>
      </w:r>
      <w:r w:rsidR="005E75A7">
        <w:t xml:space="preserve"> Montag bis Donnerstag von 8:00 bis 16:00 sowie Freitag von 8:00 bis 14:00.</w:t>
      </w:r>
      <w:r w:rsidR="00C0499B">
        <w:t xml:space="preserve"> Die</w:t>
      </w:r>
      <w:r w:rsidR="00F2548F">
        <w:t xml:space="preserve"> Be</w:t>
      </w:r>
      <w:r w:rsidR="00C0499B">
        <w:t>ratung ist für sie kostenfrei! Die Mitarbeiter</w:t>
      </w:r>
      <w:r w:rsidR="00F2548F">
        <w:t xml:space="preserve"> stehen unter Schweigepflicht, auf Wunsch kann die Beratung jedoch auch anonym stattfinden. </w:t>
      </w:r>
    </w:p>
    <w:p w14:paraId="03473D40" w14:textId="77777777" w:rsidR="00A04064" w:rsidRDefault="00A04064" w:rsidP="00A04064">
      <w:pPr>
        <w:ind w:firstLine="6379"/>
      </w:pPr>
    </w:p>
    <w:p w14:paraId="5F05779F" w14:textId="77777777" w:rsidR="00A90FBE" w:rsidRDefault="00A90FBE" w:rsidP="003E1DED"/>
    <w:sectPr w:rsidR="00A90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80636"/>
    <w:multiLevelType w:val="hybridMultilevel"/>
    <w:tmpl w:val="EC762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4F52DD"/>
    <w:multiLevelType w:val="hybridMultilevel"/>
    <w:tmpl w:val="7BACD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0F"/>
    <w:rsid w:val="00121BFC"/>
    <w:rsid w:val="001273C8"/>
    <w:rsid w:val="00195F30"/>
    <w:rsid w:val="002516D7"/>
    <w:rsid w:val="00336162"/>
    <w:rsid w:val="003E1DED"/>
    <w:rsid w:val="00481B43"/>
    <w:rsid w:val="005E75A7"/>
    <w:rsid w:val="00741C7F"/>
    <w:rsid w:val="00825DC7"/>
    <w:rsid w:val="0087572E"/>
    <w:rsid w:val="008958BF"/>
    <w:rsid w:val="008B5961"/>
    <w:rsid w:val="009244D0"/>
    <w:rsid w:val="00A04064"/>
    <w:rsid w:val="00A90FBE"/>
    <w:rsid w:val="00B35976"/>
    <w:rsid w:val="00B87208"/>
    <w:rsid w:val="00C0499B"/>
    <w:rsid w:val="00D3748A"/>
    <w:rsid w:val="00D81493"/>
    <w:rsid w:val="00DA25A8"/>
    <w:rsid w:val="00EB7E43"/>
    <w:rsid w:val="00EC5CF6"/>
    <w:rsid w:val="00F15C0F"/>
    <w:rsid w:val="00F2548F"/>
    <w:rsid w:val="00F4503C"/>
    <w:rsid w:val="00F70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75AF"/>
  <w15:docId w15:val="{5ECD525E-DC0E-43D2-80AB-D1A4DCB0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961"/>
    <w:pPr>
      <w:ind w:left="720"/>
      <w:contextualSpacing/>
    </w:pPr>
  </w:style>
  <w:style w:type="character" w:styleId="Hyperlink">
    <w:name w:val="Hyperlink"/>
    <w:basedOn w:val="Absatz-Standardschriftart"/>
    <w:uiPriority w:val="99"/>
    <w:unhideWhenUsed/>
    <w:rsid w:val="008B5961"/>
    <w:rPr>
      <w:color w:val="0000FF" w:themeColor="hyperlink"/>
      <w:u w:val="single"/>
    </w:rPr>
  </w:style>
  <w:style w:type="paragraph" w:styleId="Sprechblasentext">
    <w:name w:val="Balloon Text"/>
    <w:basedOn w:val="Standard"/>
    <w:link w:val="SprechblasentextZchn"/>
    <w:uiPriority w:val="99"/>
    <w:semiHidden/>
    <w:unhideWhenUsed/>
    <w:rsid w:val="00B359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ziehungsberatung@caritas-ingol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BOEI</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56b06768</dc:creator>
  <cp:lastModifiedBy>Evi Raith</cp:lastModifiedBy>
  <cp:revision>2</cp:revision>
  <cp:lastPrinted>2020-03-25T10:27:00Z</cp:lastPrinted>
  <dcterms:created xsi:type="dcterms:W3CDTF">2020-04-19T07:56:00Z</dcterms:created>
  <dcterms:modified xsi:type="dcterms:W3CDTF">2020-04-19T07:56:00Z</dcterms:modified>
</cp:coreProperties>
</file>